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5B1BF3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11B49" w:rsidRDefault="00A31002" w:rsidP="00011B49">
            <w:pP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-63500</wp:posOffset>
                  </wp:positionH>
                  <wp:positionV relativeFrom="paragraph">
                    <wp:posOffset>-117936</wp:posOffset>
                  </wp:positionV>
                  <wp:extent cx="1891030" cy="2629627"/>
                  <wp:effectExtent l="0" t="0" r="0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1030" cy="26296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011B49" w:rsidRPr="00011B49" w:rsidRDefault="00011B49" w:rsidP="00011B49">
            <w:p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432FF9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Тұрсынғали Гүлдана Ержанқызы </w:t>
            </w:r>
          </w:p>
          <w:p w:rsidR="00974722" w:rsidRDefault="00974722" w:rsidP="005F5B3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</w:p>
          <w:p w:rsidR="00444CB1" w:rsidRDefault="00AE57EC" w:rsidP="00444C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8E79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«</w:t>
            </w:r>
            <w:r w:rsidR="00444C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Бастауышта </w:t>
            </w:r>
            <w:r w:rsidR="00AB45A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оқыту</w:t>
            </w:r>
            <w:r w:rsidR="00D93A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педагогикасы мен әдістемесі</w:t>
            </w:r>
            <w:r w:rsidR="008E79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»</w:t>
            </w:r>
            <w:r w:rsidR="00090C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білім беру бағдарламасы </w:t>
            </w:r>
          </w:p>
          <w:p w:rsidR="00AE57EC" w:rsidRPr="006D7089" w:rsidRDefault="00AE57EC" w:rsidP="00444C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432F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20.03.2002</w:t>
            </w:r>
            <w:r w:rsidR="005F5B3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ж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F5B3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7643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Тұрмыста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5F5B3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7643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773784871</w:t>
            </w:r>
          </w:p>
          <w:p w:rsidR="00AE57EC" w:rsidRPr="00880765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D75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hyperlink r:id="rId9" w:history="1">
              <w:r w:rsidR="005D7502" w:rsidRPr="00133C5D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tursyngali.guldana@mail.ru</w:t>
              </w:r>
            </w:hyperlink>
            <w:r w:rsidR="005D75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AE57EC" w:rsidRPr="000B5656" w:rsidTr="005B1BF3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880765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ПЕДАГОГИКАЛЫҚ ІС-ТӘЖІРИБЕ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88076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Бастауыш</w:t>
            </w:r>
            <w:r w:rsidRPr="0088076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сынып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:rsidR="00363070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88076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</w:t>
            </w:r>
            <w:r w:rsidR="0088076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0632B7" w:rsidRDefault="000632B7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Алматы облысы </w:t>
            </w:r>
            <w:r w:rsidR="00985A2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52570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«</w:t>
            </w:r>
            <w:r w:rsidR="00E119C6" w:rsidRPr="0096497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№17</w:t>
            </w:r>
            <w:r w:rsidR="0042523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орта мектебі»</w:t>
            </w:r>
          </w:p>
          <w:p w:rsidR="004364AF" w:rsidRDefault="004364A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374BEF" w:rsidRDefault="00374BE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қаңтар </w:t>
            </w:r>
          </w:p>
          <w:p w:rsidR="00525706" w:rsidRPr="0096497B" w:rsidRDefault="00525706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Алматы облысы Кербұлақ ауданы </w:t>
            </w:r>
            <w:r w:rsidR="003A3A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Майтөбе ауылы </w:t>
            </w:r>
            <w:r w:rsidR="00B1378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«</w:t>
            </w:r>
            <w:proofErr w:type="spellStart"/>
            <w:r w:rsidR="00B1378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Шанханай</w:t>
            </w:r>
            <w:proofErr w:type="spellEnd"/>
            <w:r w:rsidR="00B1378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364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негізгі мектебі» КММ</w:t>
            </w:r>
          </w:p>
          <w:p w:rsidR="00684332" w:rsidRPr="00684332" w:rsidRDefault="00684332" w:rsidP="00374BE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0B5656" w:rsidTr="005B1BF3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Default="00E815F8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</w:t>
            </w:r>
            <w:r w:rsidR="00DA4FB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Жетісу университеті </w:t>
            </w:r>
          </w:p>
          <w:p w:rsidR="00DF5F10" w:rsidRDefault="00DF5F10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</w:t>
            </w:r>
            <w:r w:rsidR="008E319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жоғарғы </w:t>
            </w:r>
            <w:r w:rsidR="00B34A5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мектебі </w:t>
            </w:r>
          </w:p>
          <w:p w:rsidR="00B34A50" w:rsidRDefault="00BC40B4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«Бастауышта оқыту педагогикасы мен әдістемесі</w:t>
            </w:r>
            <w:r w:rsidR="0025052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» білім беру бағдарламасы </w:t>
            </w:r>
          </w:p>
          <w:p w:rsidR="00A6666F" w:rsidRPr="00D3173F" w:rsidRDefault="00A6666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282104" w:rsidTr="005B1BF3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3173F" w:rsidRDefault="00E35DFE" w:rsidP="00D3173F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  <w:t>Сурет салу</w:t>
            </w:r>
          </w:p>
          <w:p w:rsidR="00E35DFE" w:rsidRPr="00282104" w:rsidRDefault="00E35DFE" w:rsidP="00D3173F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</w:p>
        </w:tc>
      </w:tr>
      <w:tr w:rsidR="00AE57EC" w:rsidRPr="002C3397" w:rsidTr="005B1BF3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</w:t>
            </w:r>
            <w:r w:rsidR="0068433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4E749B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0B5656" w:rsidRDefault="000B5656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сабырлы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қ, төзімділік;</w:t>
            </w:r>
          </w:p>
          <w:p w:rsidR="002C3397" w:rsidRPr="002C3397" w:rsidRDefault="002C3397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C33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әрбәр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істі ықыласпен бастау және жасау...</w:t>
            </w:r>
          </w:p>
          <w:p w:rsidR="000B5656" w:rsidRPr="002C3397" w:rsidRDefault="000B5656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AE57EC" w:rsidRPr="002C3397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0B5656" w:rsidTr="005B1BF3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432EBB" w:rsidRPr="00715709" w:rsidRDefault="00FE1508" w:rsidP="00715709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2022 жылдың 21 сәуір айында </w:t>
            </w:r>
            <w:proofErr w:type="spellStart"/>
            <w:r w:rsidR="000B565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А.Байтұрсынұлының</w:t>
            </w:r>
            <w:proofErr w:type="spellEnd"/>
            <w:r w:rsidR="000B565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150 жылдық мерей тойына </w:t>
            </w:r>
            <w:r w:rsidR="00232D5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ұйымдастырылған</w:t>
            </w:r>
            <w:r w:rsidR="007157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7758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>«</w:t>
            </w:r>
            <w:r w:rsidR="00AB1BF5"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А.БАЙТҰРСЫНОВТЫҢ БАСТАУЫШ МЕКТЕПТЕГІ ПӘНДЕРДІ ОҚЫТУ МӘСЕЛЕЛЕРІ ЖӘНЕ ОЛАРДЫҢ ҚАЗІРГІ ЖАҒДАЙЫ</w:t>
            </w:r>
            <w:r w:rsidR="00E7758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 атты мақала</w:t>
            </w:r>
            <w:r w:rsidR="00C56DB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жарық көрді.</w:t>
            </w:r>
          </w:p>
          <w:p w:rsidR="00AE57EC" w:rsidRPr="00C56DB0" w:rsidRDefault="00FE1508" w:rsidP="002D368E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ов атындағы Жетісу университетіміздің 50 жылдық мерей тойында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ұйымтастырылған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C56DB0">
              <w:rPr>
                <w:rFonts w:ascii="Times New Roman" w:eastAsia="Times New Roman" w:hAnsi="Times New Roman"/>
                <w:bCs/>
                <w:color w:val="000000" w:themeColor="text1"/>
                <w:kern w:val="36"/>
                <w:sz w:val="24"/>
                <w:szCs w:val="24"/>
                <w:lang w:val="kk-KZ" w:eastAsia="ru-RU"/>
              </w:rPr>
              <w:t>«Болашақ ұрпағы: ғылым мен білімнің тәжірибесі мен болашағы»</w:t>
            </w: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kern w:val="36"/>
                <w:sz w:val="24"/>
                <w:szCs w:val="24"/>
                <w:lang w:val="kk-KZ" w:eastAsia="ru-RU"/>
              </w:rPr>
              <w:t xml:space="preserve"> </w:t>
            </w:r>
            <w:r w:rsidRPr="00CF1A12">
              <w:rPr>
                <w:rFonts w:ascii="Times New Roman" w:eastAsia="Times New Roman" w:hAnsi="Times New Roman"/>
                <w:bCs/>
                <w:color w:val="000000" w:themeColor="text1"/>
                <w:kern w:val="36"/>
                <w:sz w:val="24"/>
                <w:szCs w:val="24"/>
                <w:lang w:val="kk-KZ" w:eastAsia="ru-RU"/>
              </w:rPr>
              <w:t xml:space="preserve">атты 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kern w:val="36"/>
                <w:sz w:val="24"/>
                <w:szCs w:val="24"/>
                <w:lang w:val="kk-KZ" w:eastAsia="ru-RU"/>
              </w:rPr>
              <w:t xml:space="preserve">халықаралық </w:t>
            </w:r>
            <w:r w:rsidRPr="00CF1A12">
              <w:rPr>
                <w:rFonts w:ascii="Times New Roman" w:eastAsia="Times New Roman" w:hAnsi="Times New Roman"/>
                <w:bCs/>
                <w:color w:val="000000" w:themeColor="text1"/>
                <w:kern w:val="36"/>
                <w:sz w:val="24"/>
                <w:szCs w:val="24"/>
                <w:lang w:val="kk-KZ" w:eastAsia="ru-RU"/>
              </w:rPr>
              <w:t>ғылыми-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kern w:val="36"/>
                <w:sz w:val="24"/>
                <w:szCs w:val="24"/>
                <w:lang w:val="kk-KZ" w:eastAsia="ru-RU"/>
              </w:rPr>
              <w:t>тәжірибелік мақала жазу сайысынан мақала басылып шықты</w:t>
            </w:r>
            <w:r w:rsidR="006D291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432EBB" w:rsidRPr="000B5656" w:rsidTr="005B1BF3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уақытыңыздағы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әрекеттеріңіз: кітап оқу, тамақ әзірлеу,</w:t>
            </w:r>
            <w:r w:rsidR="004E74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тәттілер </w:t>
            </w:r>
            <w:proofErr w:type="spellStart"/>
            <w:r w:rsidR="004E74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пісірлеу</w:t>
            </w:r>
            <w:proofErr w:type="spellEnd"/>
            <w:r w:rsidR="00AB1B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саяхаттау.</w:t>
            </w:r>
          </w:p>
          <w:p w:rsidR="00432EBB" w:rsidRPr="00DC5249" w:rsidRDefault="00432EBB" w:rsidP="004E749B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385"/>
        <w:gridCol w:w="14"/>
        <w:gridCol w:w="7260"/>
      </w:tblGrid>
      <w:tr w:rsidR="00E56468" w:rsidRPr="00815A05" w:rsidTr="001F71CF">
        <w:trPr>
          <w:trHeight w:val="2466"/>
        </w:trPr>
        <w:tc>
          <w:tcPr>
            <w:tcW w:w="3399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82104" w:rsidRDefault="007500E2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500E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695A8F7D" wp14:editId="523F997B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193675</wp:posOffset>
                  </wp:positionV>
                  <wp:extent cx="1891030" cy="2629627"/>
                  <wp:effectExtent l="0" t="0" r="0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1030" cy="26296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260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CC1822" w:rsidP="00172F1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Турсынгали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Гулдана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Ержановна</w:t>
            </w:r>
            <w:proofErr w:type="spellEnd"/>
          </w:p>
          <w:p w:rsidR="00817CEA" w:rsidRDefault="00817CEA" w:rsidP="00172F1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172F10" w:rsidRPr="00817CEA" w:rsidRDefault="00AB0CF5" w:rsidP="00172F1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817CEA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Образование</w:t>
            </w:r>
            <w:proofErr w:type="spellEnd"/>
            <w:r w:rsidRPr="00817CEA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proofErr w:type="spellStart"/>
            <w:r w:rsidRPr="00817CEA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Образовательная</w:t>
            </w:r>
            <w:proofErr w:type="spellEnd"/>
            <w:r w:rsidRPr="00817CEA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программа «Педагогика и методика </w:t>
            </w:r>
            <w:proofErr w:type="spellStart"/>
            <w:r w:rsidRPr="00817CEA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начального</w:t>
            </w:r>
            <w:proofErr w:type="spellEnd"/>
            <w:r w:rsidRPr="00817CEA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817CEA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образования</w:t>
            </w:r>
            <w:proofErr w:type="spellEnd"/>
            <w:r w:rsidRPr="00817CEA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»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2277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20.03.2002</w:t>
            </w:r>
            <w:r w:rsidR="00EB61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г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proofErr w:type="spellStart"/>
            <w:r w:rsidR="00EB61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  <w:proofErr w:type="spellEnd"/>
          </w:p>
          <w:p w:rsidR="00E56468" w:rsidRPr="00EB611B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положение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 w:rsidR="00EB611B" w:rsidRPr="00EB61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EB611B" w:rsidRPr="00EB61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  <w:proofErr w:type="spellEnd"/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815A0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2277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773784871</w:t>
            </w:r>
          </w:p>
          <w:p w:rsidR="00E56468" w:rsidRPr="00815A05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B91841" w:rsidRPr="001B04AC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kk-KZ" w:eastAsia="ru-RU"/>
                </w:rPr>
                <w:t>tursyngali.guldana@mail.ru</w:t>
              </w:r>
            </w:hyperlink>
            <w:r w:rsidR="00B9184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:rsidTr="001F71CF">
        <w:tc>
          <w:tcPr>
            <w:tcW w:w="3385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274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82104" w:rsidRPr="00282104" w:rsidRDefault="00282104" w:rsidP="0028210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28210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  <w:proofErr w:type="spellEnd"/>
            <w:r w:rsidRPr="0028210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8210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начальной</w:t>
            </w:r>
            <w:proofErr w:type="spellEnd"/>
            <w:r w:rsidRPr="0028210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8210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школы</w:t>
            </w:r>
            <w:proofErr w:type="spellEnd"/>
          </w:p>
          <w:p w:rsidR="00451CF7" w:rsidRPr="00451CF7" w:rsidRDefault="00451CF7" w:rsidP="00451CF7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451C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январь</w:t>
            </w:r>
            <w:proofErr w:type="spellEnd"/>
            <w:r w:rsidRPr="00451C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2021 г.</w:t>
            </w:r>
          </w:p>
          <w:p w:rsidR="00451CF7" w:rsidRPr="00451CF7" w:rsidRDefault="00451CF7" w:rsidP="00451CF7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51C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51C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г.Талдыкорган</w:t>
            </w:r>
            <w:proofErr w:type="spellEnd"/>
            <w:r w:rsidRPr="00451C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51C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Алматинской</w:t>
            </w:r>
            <w:proofErr w:type="spellEnd"/>
            <w:r w:rsidRPr="00451C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51C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области</w:t>
            </w:r>
            <w:proofErr w:type="spellEnd"/>
            <w:r w:rsidRPr="00451C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"</w:t>
            </w:r>
            <w:proofErr w:type="spellStart"/>
            <w:r w:rsidRPr="00451C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Средняя</w:t>
            </w:r>
            <w:proofErr w:type="spellEnd"/>
            <w:r w:rsidRPr="00451C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51C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общеобразовательная</w:t>
            </w:r>
            <w:proofErr w:type="spellEnd"/>
            <w:r w:rsidRPr="00451C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51C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школа</w:t>
            </w:r>
            <w:proofErr w:type="spellEnd"/>
            <w:r w:rsidRPr="00451C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№17"</w:t>
            </w:r>
          </w:p>
          <w:p w:rsidR="00451CF7" w:rsidRPr="00451CF7" w:rsidRDefault="00451CF7" w:rsidP="00451CF7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451C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январь</w:t>
            </w:r>
            <w:proofErr w:type="spellEnd"/>
            <w:r w:rsidRPr="00451C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2022 г.</w:t>
            </w:r>
          </w:p>
          <w:p w:rsidR="00E56468" w:rsidRPr="00451CF7" w:rsidRDefault="00451CF7" w:rsidP="00451CF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51C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51C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Алматинская</w:t>
            </w:r>
            <w:proofErr w:type="spellEnd"/>
            <w:r w:rsidRPr="00451C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51C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область</w:t>
            </w:r>
            <w:proofErr w:type="spellEnd"/>
            <w:r w:rsidRPr="00451C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Pr="00451C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Кербулакский</w:t>
            </w:r>
            <w:proofErr w:type="spellEnd"/>
            <w:r w:rsidRPr="00451C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51C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район</w:t>
            </w:r>
            <w:proofErr w:type="spellEnd"/>
            <w:r w:rsidRPr="00451C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село </w:t>
            </w:r>
            <w:proofErr w:type="spellStart"/>
            <w:r w:rsidRPr="00451C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Майтобе</w:t>
            </w:r>
            <w:proofErr w:type="spellEnd"/>
            <w:r w:rsidRPr="00451C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«</w:t>
            </w:r>
            <w:proofErr w:type="spellStart"/>
            <w:r w:rsidRPr="00451C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Шанганайская</w:t>
            </w:r>
            <w:proofErr w:type="spellEnd"/>
            <w:r w:rsidRPr="00451C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51C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начальная</w:t>
            </w:r>
            <w:proofErr w:type="spellEnd"/>
            <w:r w:rsidRPr="00451C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51C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школа</w:t>
            </w:r>
            <w:proofErr w:type="spellEnd"/>
            <w:r w:rsidRPr="00451C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 КММ</w:t>
            </w:r>
          </w:p>
        </w:tc>
      </w:tr>
      <w:tr w:rsidR="005859ED" w:rsidRPr="00E56468" w:rsidTr="001F71CF">
        <w:tc>
          <w:tcPr>
            <w:tcW w:w="3399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859ED" w:rsidRPr="00E56468" w:rsidRDefault="005859ED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5859ED" w:rsidRPr="00E56468" w:rsidRDefault="005859ED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26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F71CF" w:rsidRPr="00E5773F" w:rsidRDefault="001F71CF" w:rsidP="001F71CF">
            <w:pP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E5773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773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E5773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Жансукирова</w:t>
            </w:r>
            <w:proofErr w:type="spellEnd"/>
          </w:p>
          <w:p w:rsidR="001F71CF" w:rsidRPr="00E5773F" w:rsidRDefault="001F71CF" w:rsidP="001F71CF">
            <w:pP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5773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Высшая школа педагогики и психологии</w:t>
            </w:r>
          </w:p>
          <w:p w:rsidR="001F71CF" w:rsidRPr="00E5773F" w:rsidRDefault="001F71CF" w:rsidP="001F71CF">
            <w:pP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5773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Образовательная программа «Педагогика и методика начального образования».</w:t>
            </w:r>
          </w:p>
          <w:p w:rsidR="005859ED" w:rsidRPr="00E5773F" w:rsidRDefault="001C603A" w:rsidP="0089550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5773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Г</w:t>
            </w:r>
            <w:r w:rsidR="001F71CF" w:rsidRPr="00E5773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ород </w:t>
            </w:r>
            <w:proofErr w:type="spellStart"/>
            <w:r w:rsidR="001F71CF" w:rsidRPr="00E5773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Талдыкорган</w:t>
            </w:r>
            <w:proofErr w:type="spellEnd"/>
          </w:p>
        </w:tc>
      </w:tr>
      <w:tr w:rsidR="005859ED" w:rsidRPr="00E56468" w:rsidTr="001F71CF">
        <w:tc>
          <w:tcPr>
            <w:tcW w:w="3399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859ED" w:rsidRPr="00E56468" w:rsidRDefault="005859E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26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859ED" w:rsidRPr="00E5773F" w:rsidRDefault="005859ED" w:rsidP="002C33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577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Рисование</w:t>
            </w:r>
          </w:p>
        </w:tc>
      </w:tr>
      <w:tr w:rsidR="005859ED" w:rsidRPr="00E56468" w:rsidTr="001F71CF">
        <w:trPr>
          <w:trHeight w:val="758"/>
        </w:trPr>
        <w:tc>
          <w:tcPr>
            <w:tcW w:w="3399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859ED" w:rsidRPr="00E56468" w:rsidRDefault="005859E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26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859ED" w:rsidRPr="002C3397" w:rsidRDefault="005859ED" w:rsidP="002C33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C33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заданий;</w:t>
            </w:r>
          </w:p>
          <w:p w:rsidR="005859ED" w:rsidRPr="002C3397" w:rsidRDefault="005859ED" w:rsidP="002C33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C33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будьте осторожны при работе с юридическими документами;</w:t>
            </w:r>
          </w:p>
          <w:p w:rsidR="005859ED" w:rsidRPr="002C3397" w:rsidRDefault="005859ED" w:rsidP="002C33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C33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поддержание порядка, исполнительность;</w:t>
            </w:r>
          </w:p>
          <w:p w:rsidR="005859ED" w:rsidRPr="002C3397" w:rsidRDefault="005859ED" w:rsidP="002C33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C33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терпение, терпимость;</w:t>
            </w:r>
          </w:p>
          <w:p w:rsidR="005859ED" w:rsidRPr="00E56468" w:rsidRDefault="005859ED" w:rsidP="002C33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C33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начать и делать все охотно...</w:t>
            </w:r>
          </w:p>
        </w:tc>
      </w:tr>
      <w:tr w:rsidR="005859ED" w:rsidRPr="002C3397" w:rsidTr="001F71CF">
        <w:trPr>
          <w:trHeight w:val="1041"/>
        </w:trPr>
        <w:tc>
          <w:tcPr>
            <w:tcW w:w="3399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859ED" w:rsidRPr="00E56468" w:rsidRDefault="005859E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26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859ED" w:rsidRPr="00AB1BF5" w:rsidRDefault="005859ED" w:rsidP="00AB1BF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Во</w:t>
            </w:r>
            <w:proofErr w:type="spellEnd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время</w:t>
            </w:r>
            <w:proofErr w:type="spellEnd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тренировочной</w:t>
            </w:r>
            <w:proofErr w:type="spellEnd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практики</w:t>
            </w:r>
            <w:proofErr w:type="spellEnd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выставлена</w:t>
            </w:r>
            <w:proofErr w:type="spellEnd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​​</w:t>
            </w:r>
            <w:proofErr w:type="spellStart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оценка</w:t>
            </w:r>
            <w:proofErr w:type="spellEnd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«</w:t>
            </w:r>
            <w:proofErr w:type="spellStart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Очень</w:t>
            </w:r>
            <w:proofErr w:type="spellEnd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хорошо</w:t>
            </w:r>
            <w:proofErr w:type="spellEnd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5859ED" w:rsidRPr="00AB1BF5" w:rsidRDefault="005859ED" w:rsidP="00AB1BF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21 </w:t>
            </w:r>
            <w:proofErr w:type="spellStart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апреля</w:t>
            </w:r>
            <w:proofErr w:type="spellEnd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2022 г. </w:t>
            </w:r>
            <w:proofErr w:type="spellStart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опубликована</w:t>
            </w:r>
            <w:proofErr w:type="spellEnd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статья «</w:t>
            </w:r>
            <w:proofErr w:type="spellStart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Проблемы</w:t>
            </w:r>
            <w:proofErr w:type="spellEnd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преподавания</w:t>
            </w:r>
            <w:proofErr w:type="spellEnd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А.Байтурсыновым</w:t>
            </w:r>
            <w:proofErr w:type="spellEnd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предметов</w:t>
            </w:r>
            <w:proofErr w:type="spellEnd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в </w:t>
            </w:r>
            <w:proofErr w:type="spellStart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начальной</w:t>
            </w:r>
            <w:proofErr w:type="spellEnd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школе</w:t>
            </w:r>
            <w:proofErr w:type="spellEnd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и </w:t>
            </w:r>
            <w:proofErr w:type="spellStart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их</w:t>
            </w:r>
            <w:proofErr w:type="spellEnd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современное</w:t>
            </w:r>
            <w:proofErr w:type="spellEnd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состояние</w:t>
            </w:r>
            <w:proofErr w:type="spellEnd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», </w:t>
            </w:r>
            <w:proofErr w:type="spellStart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подготовленная</w:t>
            </w:r>
            <w:proofErr w:type="spellEnd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 150-летию со </w:t>
            </w:r>
            <w:proofErr w:type="spellStart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дня</w:t>
            </w:r>
            <w:proofErr w:type="spellEnd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рождения</w:t>
            </w:r>
            <w:proofErr w:type="spellEnd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А.Байтурсынова</w:t>
            </w:r>
            <w:proofErr w:type="spellEnd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5859ED" w:rsidRPr="00E56468" w:rsidRDefault="005859ED" w:rsidP="00AB1BF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Опубликована</w:t>
            </w:r>
            <w:proofErr w:type="spellEnd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статья с </w:t>
            </w:r>
            <w:proofErr w:type="spellStart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международного</w:t>
            </w:r>
            <w:proofErr w:type="spellEnd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конкурса</w:t>
            </w:r>
            <w:proofErr w:type="spellEnd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научно-практических</w:t>
            </w:r>
            <w:proofErr w:type="spellEnd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статей</w:t>
            </w:r>
            <w:proofErr w:type="spellEnd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«</w:t>
            </w:r>
            <w:proofErr w:type="spellStart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Будущее</w:t>
            </w:r>
            <w:proofErr w:type="spellEnd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поколение</w:t>
            </w:r>
            <w:proofErr w:type="spellEnd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: </w:t>
            </w:r>
            <w:proofErr w:type="spellStart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опыт</w:t>
            </w:r>
            <w:proofErr w:type="spellEnd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и </w:t>
            </w:r>
            <w:proofErr w:type="spellStart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будущее</w:t>
            </w:r>
            <w:proofErr w:type="spellEnd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науки</w:t>
            </w:r>
            <w:proofErr w:type="spellEnd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и </w:t>
            </w:r>
            <w:proofErr w:type="spellStart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образования</w:t>
            </w:r>
            <w:proofErr w:type="spellEnd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», </w:t>
            </w:r>
            <w:proofErr w:type="spellStart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организованного</w:t>
            </w:r>
            <w:proofErr w:type="spellEnd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 50-летию </w:t>
            </w:r>
            <w:proofErr w:type="spellStart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Жетысуского</w:t>
            </w:r>
            <w:proofErr w:type="spellEnd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университета</w:t>
            </w:r>
            <w:proofErr w:type="spellEnd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имени</w:t>
            </w:r>
            <w:proofErr w:type="spellEnd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Ильяса</w:t>
            </w:r>
            <w:proofErr w:type="spellEnd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Жансугирова</w:t>
            </w:r>
            <w:proofErr w:type="spellEnd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5859ED" w:rsidRPr="00E56468" w:rsidTr="001F71CF">
        <w:tc>
          <w:tcPr>
            <w:tcW w:w="3399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859ED" w:rsidRPr="00E56468" w:rsidRDefault="005859ED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5859ED" w:rsidRPr="00E56468" w:rsidRDefault="005859ED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26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859ED" w:rsidRPr="00AB1BF5" w:rsidRDefault="005859ED" w:rsidP="00AB1BF5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Занятия в свободное время: чтение, кулинария, выпечка сладостей, путешествия.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EB611B" w:rsidTr="005B1BF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7500E2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7500E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695A8F7D" wp14:editId="523F997B">
                  <wp:simplePos x="0" y="0"/>
                  <wp:positionH relativeFrom="column">
                    <wp:posOffset>-97155</wp:posOffset>
                  </wp:positionH>
                  <wp:positionV relativeFrom="paragraph">
                    <wp:posOffset>196850</wp:posOffset>
                  </wp:positionV>
                  <wp:extent cx="1890395" cy="2240280"/>
                  <wp:effectExtent l="0" t="0" r="0" b="762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0395" cy="2240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377D2" w:rsidRDefault="00B02E41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B02E4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Tursyngali Guldana Erzhanovna</w:t>
            </w:r>
          </w:p>
          <w:p w:rsidR="00F417A8" w:rsidRPr="00103B6F" w:rsidRDefault="003574C3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103B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Education</w:t>
            </w:r>
            <w:proofErr w:type="spellEnd"/>
            <w:r w:rsidRPr="00103B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 "</w:t>
            </w:r>
            <w:proofErr w:type="spellStart"/>
            <w:r w:rsidRPr="00103B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Pedagogy</w:t>
            </w:r>
            <w:proofErr w:type="spellEnd"/>
            <w:r w:rsidRPr="00103B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03B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and</w:t>
            </w:r>
            <w:proofErr w:type="spellEnd"/>
            <w:r w:rsidRPr="00103B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03B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methodology</w:t>
            </w:r>
            <w:proofErr w:type="spellEnd"/>
            <w:r w:rsidRPr="00103B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03B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of</w:t>
            </w:r>
            <w:proofErr w:type="spellEnd"/>
            <w:r w:rsidRPr="00103B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03B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primary</w:t>
            </w:r>
            <w:proofErr w:type="spellEnd"/>
            <w:r w:rsidRPr="00103B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03B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education</w:t>
            </w:r>
            <w:proofErr w:type="spellEnd"/>
            <w:r w:rsidRPr="00103B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" </w:t>
            </w:r>
            <w:proofErr w:type="spellStart"/>
            <w:r w:rsidRPr="00103B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educational</w:t>
            </w:r>
            <w:proofErr w:type="spellEnd"/>
            <w:r w:rsidRPr="00103B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03B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program</w:t>
            </w:r>
            <w:proofErr w:type="spellEnd"/>
          </w:p>
          <w:p w:rsidR="00246B06" w:rsidRPr="00F417A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of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birth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0F3E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</w:t>
            </w:r>
            <w:r w:rsidR="000B5C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.03.2002</w:t>
            </w:r>
            <w:r w:rsidR="00F417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y</w:t>
            </w:r>
          </w:p>
          <w:p w:rsidR="00246B06" w:rsidRPr="00F417A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F417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246B06" w:rsidRPr="00EB611B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status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F417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EB611B" w:rsidRPr="00EB61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EB611B" w:rsidRPr="00EB61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married</w:t>
            </w:r>
            <w:proofErr w:type="spellEnd"/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F417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0B5C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773784871</w:t>
            </w:r>
          </w:p>
          <w:p w:rsidR="00246B06" w:rsidRPr="00F757BB" w:rsidRDefault="00246B06" w:rsidP="00F417A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3E2A1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3E2A1E" w:rsidRPr="001B04AC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kk-KZ" w:eastAsia="ru-RU"/>
                </w:rPr>
                <w:t>tursyngali.guldana@mail.ru</w:t>
              </w:r>
            </w:hyperlink>
            <w:r w:rsidR="003E2A1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46B06" w:rsidRPr="000B5656" w:rsidTr="005B1BF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6497B" w:rsidRPr="0096497B" w:rsidRDefault="0096497B" w:rsidP="0096497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96497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Primary</w:t>
            </w:r>
            <w:proofErr w:type="spellEnd"/>
            <w:r w:rsidRPr="0096497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96497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school</w:t>
            </w:r>
            <w:proofErr w:type="spellEnd"/>
            <w:r w:rsidRPr="0096497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96497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  <w:proofErr w:type="spellEnd"/>
          </w:p>
          <w:p w:rsidR="00660507" w:rsidRPr="00660507" w:rsidRDefault="00660507" w:rsidP="00660507">
            <w:pP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66050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January</w:t>
            </w:r>
            <w:proofErr w:type="spellEnd"/>
            <w:r w:rsidRPr="0066050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2021</w:t>
            </w:r>
          </w:p>
          <w:p w:rsidR="00660507" w:rsidRPr="00660507" w:rsidRDefault="00660507" w:rsidP="00660507">
            <w:pP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66050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050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Taldykorgan</w:t>
            </w:r>
            <w:proofErr w:type="spellEnd"/>
            <w:r w:rsidRPr="0066050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050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city</w:t>
            </w:r>
            <w:proofErr w:type="spellEnd"/>
            <w:r w:rsidRPr="0066050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050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of</w:t>
            </w:r>
            <w:proofErr w:type="spellEnd"/>
            <w:r w:rsidRPr="0066050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050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Almaty</w:t>
            </w:r>
            <w:proofErr w:type="spellEnd"/>
            <w:r w:rsidRPr="0066050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050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region</w:t>
            </w:r>
            <w:proofErr w:type="spellEnd"/>
            <w:r w:rsidRPr="0066050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66050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Secondary</w:t>
            </w:r>
            <w:proofErr w:type="spellEnd"/>
            <w:r w:rsidRPr="0066050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050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school</w:t>
            </w:r>
            <w:proofErr w:type="spellEnd"/>
            <w:r w:rsidRPr="0066050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050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No</w:t>
            </w:r>
            <w:proofErr w:type="spellEnd"/>
            <w:r w:rsidRPr="0066050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. 17"</w:t>
            </w:r>
          </w:p>
          <w:p w:rsidR="00660507" w:rsidRPr="00660507" w:rsidRDefault="00660507" w:rsidP="00660507">
            <w:pP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66050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050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January</w:t>
            </w:r>
            <w:proofErr w:type="spellEnd"/>
            <w:r w:rsidRPr="0066050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2022</w:t>
            </w:r>
          </w:p>
          <w:p w:rsidR="00246B06" w:rsidRPr="0096497B" w:rsidRDefault="00660507" w:rsidP="0096497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66050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050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Almaty</w:t>
            </w:r>
            <w:proofErr w:type="spellEnd"/>
            <w:r w:rsidRPr="0066050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050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region</w:t>
            </w:r>
            <w:proofErr w:type="spellEnd"/>
            <w:r w:rsidRPr="0066050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6050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Kerbulak</w:t>
            </w:r>
            <w:proofErr w:type="spellEnd"/>
            <w:r w:rsidRPr="0066050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050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district</w:t>
            </w:r>
            <w:proofErr w:type="spellEnd"/>
            <w:r w:rsidRPr="0066050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6050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Maytobe</w:t>
            </w:r>
            <w:proofErr w:type="spellEnd"/>
            <w:r w:rsidRPr="0066050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050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village</w:t>
            </w:r>
            <w:proofErr w:type="spellEnd"/>
            <w:r w:rsidRPr="0066050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, "</w:t>
            </w:r>
            <w:proofErr w:type="spellStart"/>
            <w:r w:rsidRPr="0066050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Shanghanai</w:t>
            </w:r>
            <w:proofErr w:type="spellEnd"/>
            <w:r w:rsidRPr="0066050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050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primary</w:t>
            </w:r>
            <w:proofErr w:type="spellEnd"/>
            <w:r w:rsidRPr="0066050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050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school</w:t>
            </w:r>
            <w:proofErr w:type="spellEnd"/>
            <w:r w:rsidRPr="0066050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" KMM</w:t>
            </w:r>
          </w:p>
        </w:tc>
      </w:tr>
      <w:tr w:rsidR="00246B06" w:rsidRPr="000B5656" w:rsidTr="005B1BF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B1BF3" w:rsidRPr="008B0815" w:rsidRDefault="005B1BF3" w:rsidP="005B1BF3">
            <w:pP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8B081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Zhetisu</w:t>
            </w:r>
            <w:proofErr w:type="spellEnd"/>
            <w:r w:rsidRPr="008B081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8B081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University</w:t>
            </w:r>
            <w:proofErr w:type="spellEnd"/>
            <w:r w:rsidRPr="008B081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8B081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named</w:t>
            </w:r>
            <w:proofErr w:type="spellEnd"/>
            <w:r w:rsidRPr="008B081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8B081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after</w:t>
            </w:r>
            <w:proofErr w:type="spellEnd"/>
            <w:r w:rsidRPr="008B081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8B081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Ilyas</w:t>
            </w:r>
            <w:proofErr w:type="spellEnd"/>
            <w:r w:rsidRPr="008B081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8B081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Zhansukirov</w:t>
            </w:r>
            <w:proofErr w:type="spellEnd"/>
          </w:p>
          <w:p w:rsidR="005B1BF3" w:rsidRPr="008B0815" w:rsidRDefault="005B1BF3" w:rsidP="005B1BF3">
            <w:pP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B081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8B081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Higher</w:t>
            </w:r>
            <w:proofErr w:type="spellEnd"/>
            <w:r w:rsidRPr="008B081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8B081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School</w:t>
            </w:r>
            <w:proofErr w:type="spellEnd"/>
            <w:r w:rsidRPr="008B081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8B081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of</w:t>
            </w:r>
            <w:proofErr w:type="spellEnd"/>
            <w:r w:rsidRPr="008B081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8B081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Pedagogy</w:t>
            </w:r>
            <w:proofErr w:type="spellEnd"/>
            <w:r w:rsidRPr="008B081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8B081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and</w:t>
            </w:r>
            <w:proofErr w:type="spellEnd"/>
            <w:r w:rsidRPr="008B081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8B081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Psychology</w:t>
            </w:r>
            <w:proofErr w:type="spellEnd"/>
          </w:p>
          <w:p w:rsidR="005B1BF3" w:rsidRPr="008B0815" w:rsidRDefault="005B1BF3" w:rsidP="005B1BF3">
            <w:pP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B081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8B081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Educational</w:t>
            </w:r>
            <w:proofErr w:type="spellEnd"/>
            <w:r w:rsidRPr="008B081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8B081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program</w:t>
            </w:r>
            <w:proofErr w:type="spellEnd"/>
            <w:r w:rsidRPr="008B081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"</w:t>
            </w:r>
            <w:proofErr w:type="spellStart"/>
            <w:r w:rsidRPr="008B081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Pedagogy</w:t>
            </w:r>
            <w:proofErr w:type="spellEnd"/>
            <w:r w:rsidRPr="008B081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8B081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and</w:t>
            </w:r>
            <w:proofErr w:type="spellEnd"/>
            <w:r w:rsidRPr="008B081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8B081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methodology</w:t>
            </w:r>
            <w:proofErr w:type="spellEnd"/>
            <w:r w:rsidRPr="008B081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8B081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of</w:t>
            </w:r>
            <w:proofErr w:type="spellEnd"/>
            <w:r w:rsidRPr="008B081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8B081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primary</w:t>
            </w:r>
            <w:proofErr w:type="spellEnd"/>
            <w:r w:rsidRPr="008B081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8B081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education</w:t>
            </w:r>
            <w:proofErr w:type="spellEnd"/>
            <w:r w:rsidRPr="008B081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".</w:t>
            </w:r>
          </w:p>
          <w:p w:rsidR="00246B06" w:rsidRPr="008B0815" w:rsidRDefault="005B1BF3" w:rsidP="0096497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B081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8B081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Taldykorgan</w:t>
            </w:r>
            <w:proofErr w:type="spellEnd"/>
            <w:r w:rsidRPr="008B081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8B081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city</w:t>
            </w:r>
            <w:proofErr w:type="spellEnd"/>
          </w:p>
        </w:tc>
      </w:tr>
      <w:tr w:rsidR="00246B06" w:rsidRPr="00F757BB" w:rsidTr="005B1BF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0425EA" w:rsidP="0068433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42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Draw a picture</w:t>
            </w:r>
          </w:p>
        </w:tc>
      </w:tr>
      <w:tr w:rsidR="00246B06" w:rsidRPr="00167177" w:rsidTr="005B1BF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D2135" w:rsidRPr="005D2135" w:rsidRDefault="005D2135" w:rsidP="005D21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D213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 competent approach to performance;</w:t>
            </w:r>
          </w:p>
          <w:p w:rsidR="005D2135" w:rsidRPr="005D2135" w:rsidRDefault="005D2135" w:rsidP="005D21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D213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presence during work with legal documents;</w:t>
            </w:r>
          </w:p>
          <w:p w:rsidR="005D2135" w:rsidRPr="005D2135" w:rsidRDefault="005D2135" w:rsidP="005D21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D213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keeping order, diligence;</w:t>
            </w:r>
          </w:p>
          <w:p w:rsidR="00246B06" w:rsidRDefault="005D2135" w:rsidP="005D21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D213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patience, tolerance;</w:t>
            </w:r>
          </w:p>
          <w:p w:rsidR="002C3397" w:rsidRPr="00167177" w:rsidRDefault="002C3397" w:rsidP="005D21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C33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start and do everything willingly...</w:t>
            </w:r>
          </w:p>
        </w:tc>
      </w:tr>
      <w:tr w:rsidR="00246B06" w:rsidRPr="00282104" w:rsidTr="005B1BF3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82104" w:rsidRPr="00282104" w:rsidRDefault="00282104" w:rsidP="0028210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282104" w:rsidRPr="00282104" w:rsidRDefault="00282104" w:rsidP="0028210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"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Very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good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"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rating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was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given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training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practice</w:t>
            </w:r>
            <w:proofErr w:type="spellEnd"/>
          </w:p>
          <w:p w:rsidR="00282104" w:rsidRPr="00282104" w:rsidRDefault="00282104" w:rsidP="0028210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•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On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April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21, 2022,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article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entitled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"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Problems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of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A.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Baitursynov's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teaching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of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subjects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in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primary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school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and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their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current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situation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"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organized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for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150th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anniversary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of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A.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Baitursynov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was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published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246B06" w:rsidRPr="00282104" w:rsidRDefault="00282104" w:rsidP="0028210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•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An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article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was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published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from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international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scientific-practical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article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writing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competition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"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Future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generation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: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experience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and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future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of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science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and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education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",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organized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at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50th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anniversary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of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Zhetisu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University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named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after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Ilyas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Zhansugirov</w:t>
            </w:r>
            <w:proofErr w:type="spellEnd"/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246B06" w:rsidRPr="00282104" w:rsidTr="005B1BF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282104" w:rsidRDefault="00AB1BF5" w:rsidP="00AB1BF5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Activities in your free time: reading, cooking, baking sweets, traveling.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9772E" w:rsidRDefault="00F9772E" w:rsidP="00E56468">
      <w:pPr>
        <w:spacing w:after="0" w:line="240" w:lineRule="auto"/>
      </w:pPr>
      <w:r>
        <w:separator/>
      </w:r>
    </w:p>
  </w:endnote>
  <w:endnote w:type="continuationSeparator" w:id="0">
    <w:p w:rsidR="00F9772E" w:rsidRDefault="00F9772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9772E" w:rsidRDefault="00F9772E" w:rsidP="00E56468">
      <w:pPr>
        <w:spacing w:after="0" w:line="240" w:lineRule="auto"/>
      </w:pPr>
      <w:r>
        <w:separator/>
      </w:r>
    </w:p>
  </w:footnote>
  <w:footnote w:type="continuationSeparator" w:id="0">
    <w:p w:rsidR="00F9772E" w:rsidRDefault="00F9772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7847C2"/>
    <w:multiLevelType w:val="hybridMultilevel"/>
    <w:tmpl w:val="66A652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3908312">
    <w:abstractNumId w:val="5"/>
  </w:num>
  <w:num w:numId="2" w16cid:durableId="1946645231">
    <w:abstractNumId w:val="4"/>
  </w:num>
  <w:num w:numId="3" w16cid:durableId="1629700810">
    <w:abstractNumId w:val="7"/>
  </w:num>
  <w:num w:numId="4" w16cid:durableId="2033258796">
    <w:abstractNumId w:val="1"/>
  </w:num>
  <w:num w:numId="5" w16cid:durableId="209538142">
    <w:abstractNumId w:val="3"/>
  </w:num>
  <w:num w:numId="6" w16cid:durableId="2147042940">
    <w:abstractNumId w:val="2"/>
  </w:num>
  <w:num w:numId="7" w16cid:durableId="1126701676">
    <w:abstractNumId w:val="0"/>
  </w:num>
  <w:num w:numId="8" w16cid:durableId="337023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11B49"/>
    <w:rsid w:val="000425EA"/>
    <w:rsid w:val="000632B7"/>
    <w:rsid w:val="00090C53"/>
    <w:rsid w:val="000B5656"/>
    <w:rsid w:val="000B5C6D"/>
    <w:rsid w:val="000F3E8A"/>
    <w:rsid w:val="000F42ED"/>
    <w:rsid w:val="00103B6F"/>
    <w:rsid w:val="00155DA6"/>
    <w:rsid w:val="00167177"/>
    <w:rsid w:val="00172F10"/>
    <w:rsid w:val="00177FEA"/>
    <w:rsid w:val="001B7A3D"/>
    <w:rsid w:val="001C2A3D"/>
    <w:rsid w:val="001C53C9"/>
    <w:rsid w:val="001C603A"/>
    <w:rsid w:val="001D2582"/>
    <w:rsid w:val="001D7682"/>
    <w:rsid w:val="001F71CF"/>
    <w:rsid w:val="00224D95"/>
    <w:rsid w:val="00227777"/>
    <w:rsid w:val="00232D53"/>
    <w:rsid w:val="0023796C"/>
    <w:rsid w:val="00241D8B"/>
    <w:rsid w:val="0024528E"/>
    <w:rsid w:val="00246B06"/>
    <w:rsid w:val="00250527"/>
    <w:rsid w:val="00254A10"/>
    <w:rsid w:val="00282104"/>
    <w:rsid w:val="002C3397"/>
    <w:rsid w:val="002C4E11"/>
    <w:rsid w:val="002D368E"/>
    <w:rsid w:val="002E14FE"/>
    <w:rsid w:val="0035643D"/>
    <w:rsid w:val="003574C3"/>
    <w:rsid w:val="00363070"/>
    <w:rsid w:val="003705BD"/>
    <w:rsid w:val="00374BEF"/>
    <w:rsid w:val="00396D42"/>
    <w:rsid w:val="003A3ABF"/>
    <w:rsid w:val="003E1538"/>
    <w:rsid w:val="003E2A1E"/>
    <w:rsid w:val="004011CD"/>
    <w:rsid w:val="0042523A"/>
    <w:rsid w:val="00432EBB"/>
    <w:rsid w:val="00432FF9"/>
    <w:rsid w:val="004364AF"/>
    <w:rsid w:val="00444CB1"/>
    <w:rsid w:val="00451CF7"/>
    <w:rsid w:val="004E749B"/>
    <w:rsid w:val="004F6601"/>
    <w:rsid w:val="005146EA"/>
    <w:rsid w:val="00525706"/>
    <w:rsid w:val="005377D2"/>
    <w:rsid w:val="005859ED"/>
    <w:rsid w:val="005A2358"/>
    <w:rsid w:val="005B1BF3"/>
    <w:rsid w:val="005D2135"/>
    <w:rsid w:val="005D7502"/>
    <w:rsid w:val="005F5B3E"/>
    <w:rsid w:val="00601E93"/>
    <w:rsid w:val="00660507"/>
    <w:rsid w:val="00684332"/>
    <w:rsid w:val="006A2CDA"/>
    <w:rsid w:val="006C2718"/>
    <w:rsid w:val="006D13CF"/>
    <w:rsid w:val="006D2916"/>
    <w:rsid w:val="006D7089"/>
    <w:rsid w:val="006F5EAB"/>
    <w:rsid w:val="00715709"/>
    <w:rsid w:val="007500E2"/>
    <w:rsid w:val="00764377"/>
    <w:rsid w:val="00784DC7"/>
    <w:rsid w:val="00794975"/>
    <w:rsid w:val="00813A5E"/>
    <w:rsid w:val="00815A05"/>
    <w:rsid w:val="00817CEA"/>
    <w:rsid w:val="0084604B"/>
    <w:rsid w:val="0085227D"/>
    <w:rsid w:val="00880765"/>
    <w:rsid w:val="00883B03"/>
    <w:rsid w:val="008B0815"/>
    <w:rsid w:val="008B467C"/>
    <w:rsid w:val="008B4C2E"/>
    <w:rsid w:val="008D3D3A"/>
    <w:rsid w:val="008E3195"/>
    <w:rsid w:val="008E79A5"/>
    <w:rsid w:val="0096497B"/>
    <w:rsid w:val="00974722"/>
    <w:rsid w:val="00985A2D"/>
    <w:rsid w:val="009B1C66"/>
    <w:rsid w:val="00A152A2"/>
    <w:rsid w:val="00A31002"/>
    <w:rsid w:val="00A34E76"/>
    <w:rsid w:val="00A55D7A"/>
    <w:rsid w:val="00A6666F"/>
    <w:rsid w:val="00A94A69"/>
    <w:rsid w:val="00AB0CF5"/>
    <w:rsid w:val="00AB1BF5"/>
    <w:rsid w:val="00AB45AA"/>
    <w:rsid w:val="00AE57EC"/>
    <w:rsid w:val="00AF5B0E"/>
    <w:rsid w:val="00B0152B"/>
    <w:rsid w:val="00B02E41"/>
    <w:rsid w:val="00B04350"/>
    <w:rsid w:val="00B04D9F"/>
    <w:rsid w:val="00B13786"/>
    <w:rsid w:val="00B34A50"/>
    <w:rsid w:val="00B65C66"/>
    <w:rsid w:val="00B91841"/>
    <w:rsid w:val="00BA0DEF"/>
    <w:rsid w:val="00BC40B4"/>
    <w:rsid w:val="00C433CB"/>
    <w:rsid w:val="00C45817"/>
    <w:rsid w:val="00C51504"/>
    <w:rsid w:val="00C56DB0"/>
    <w:rsid w:val="00C709C8"/>
    <w:rsid w:val="00CC1822"/>
    <w:rsid w:val="00D17833"/>
    <w:rsid w:val="00D3173F"/>
    <w:rsid w:val="00D4695F"/>
    <w:rsid w:val="00D53F08"/>
    <w:rsid w:val="00D93AA1"/>
    <w:rsid w:val="00DA4FB0"/>
    <w:rsid w:val="00DB7A1A"/>
    <w:rsid w:val="00DC5249"/>
    <w:rsid w:val="00DE52DF"/>
    <w:rsid w:val="00DF5F10"/>
    <w:rsid w:val="00E119C6"/>
    <w:rsid w:val="00E155E6"/>
    <w:rsid w:val="00E27926"/>
    <w:rsid w:val="00E35DFE"/>
    <w:rsid w:val="00E402BD"/>
    <w:rsid w:val="00E56468"/>
    <w:rsid w:val="00E5773F"/>
    <w:rsid w:val="00E7758C"/>
    <w:rsid w:val="00E815F8"/>
    <w:rsid w:val="00EA7A3F"/>
    <w:rsid w:val="00EB611B"/>
    <w:rsid w:val="00ED0634"/>
    <w:rsid w:val="00F0106B"/>
    <w:rsid w:val="00F11CBE"/>
    <w:rsid w:val="00F417A8"/>
    <w:rsid w:val="00F634C5"/>
    <w:rsid w:val="00F928BB"/>
    <w:rsid w:val="00F9772E"/>
    <w:rsid w:val="00FA34AE"/>
    <w:rsid w:val="00FE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5B552"/>
  <w15:docId w15:val="{32454364-5C69-4B48-ADFD-C18CA8F82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5D75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yperlink" Target="mailto:tursyngali.guldana@mail.ru" TargetMode="External" /><Relationship Id="rId5" Type="http://schemas.openxmlformats.org/officeDocument/2006/relationships/webSettings" Target="webSettings.xml" /><Relationship Id="rId10" Type="http://schemas.openxmlformats.org/officeDocument/2006/relationships/hyperlink" Target="mailto:tursyngali.guldana@mail.ru" TargetMode="External" /><Relationship Id="rId4" Type="http://schemas.openxmlformats.org/officeDocument/2006/relationships/settings" Target="settings.xml" /><Relationship Id="rId9" Type="http://schemas.openxmlformats.org/officeDocument/2006/relationships/hyperlink" Target="mailto:tursyngali.guldana@mail.ru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49218-3D15-4785-9BA8-5AAD58096237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6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77773784871</cp:lastModifiedBy>
  <cp:revision>80</cp:revision>
  <dcterms:created xsi:type="dcterms:W3CDTF">2022-11-09T04:17:00Z</dcterms:created>
  <dcterms:modified xsi:type="dcterms:W3CDTF">2022-11-15T03:12:00Z</dcterms:modified>
</cp:coreProperties>
</file>